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8712" w14:textId="77777777" w:rsidR="00CA3259" w:rsidRDefault="00CA3259" w:rsidP="00CA3259">
      <w:pPr>
        <w:jc w:val="both"/>
      </w:pPr>
      <w:r>
        <w:t>Roberto Meroi. Giornalista, storico, scrittore, fotografo, ha vinto diversi premi in concorsi letterari e giornalistici nazionali.</w:t>
      </w:r>
    </w:p>
    <w:p w14:paraId="1394AF35" w14:textId="77777777" w:rsidR="00CA3259" w:rsidRDefault="00CA3259" w:rsidP="00CA3259">
      <w:pPr>
        <w:jc w:val="both"/>
      </w:pPr>
      <w:r>
        <w:t>Per la sua attività giornalistica e letteraria gli sono stati conferiti numerosi attestati e premi, tra i quali, il Sigillo della Città di Udine nel 2011.</w:t>
      </w:r>
    </w:p>
    <w:p w14:paraId="4A124CC9" w14:textId="77777777" w:rsidR="00CA3259" w:rsidRDefault="00CA3259" w:rsidP="00CA3259">
      <w:pPr>
        <w:jc w:val="both"/>
      </w:pPr>
      <w:r>
        <w:t xml:space="preserve">Ha pubblicato oltre una quarantina di libri, tra essi: </w:t>
      </w:r>
      <w:r>
        <w:rPr>
          <w:i/>
          <w:iCs/>
        </w:rPr>
        <w:t>Il nuovo Teatro di Udine</w:t>
      </w:r>
      <w:r>
        <w:t xml:space="preserve"> (1997) e</w:t>
      </w:r>
      <w:r>
        <w:rPr>
          <w:i/>
          <w:iCs/>
        </w:rPr>
        <w:t xml:space="preserve"> Il Teatro Nuovo Giovanni da Udine</w:t>
      </w:r>
      <w:r>
        <w:t xml:space="preserve"> (2008). </w:t>
      </w:r>
    </w:p>
    <w:p w14:paraId="44A938E6" w14:textId="77777777" w:rsidR="00766839" w:rsidRDefault="00766839" w:rsidP="00CA3259">
      <w:pPr>
        <w:jc w:val="both"/>
      </w:pPr>
    </w:p>
    <w:sectPr w:rsidR="00766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59"/>
    <w:rsid w:val="00766839"/>
    <w:rsid w:val="00C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226B"/>
  <w15:chartTrackingRefBased/>
  <w15:docId w15:val="{9E83135F-618C-4114-904E-17F781CA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325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Defferara</dc:creator>
  <cp:keywords/>
  <dc:description/>
  <cp:lastModifiedBy>Barbara Defferara</cp:lastModifiedBy>
  <cp:revision>1</cp:revision>
  <dcterms:created xsi:type="dcterms:W3CDTF">2022-09-23T12:22:00Z</dcterms:created>
  <dcterms:modified xsi:type="dcterms:W3CDTF">2022-09-23T12:23:00Z</dcterms:modified>
</cp:coreProperties>
</file>